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5A" w:rsidRPr="00C970AB" w:rsidRDefault="00C6225A" w:rsidP="00C6225A">
      <w:pPr>
        <w:pStyle w:val="Standard"/>
        <w:ind w:left="4200" w:hanging="4200"/>
        <w:jc w:val="right"/>
        <w:outlineLvl w:val="0"/>
        <w:rPr>
          <w:rFonts w:ascii="Times New Roman" w:hAnsi="Times New Roman" w:cs="Times New Roman"/>
          <w:b/>
          <w:bCs/>
        </w:rPr>
      </w:pPr>
      <w:r w:rsidRPr="00C970AB">
        <w:rPr>
          <w:rFonts w:ascii="Times New Roman" w:hAnsi="Times New Roman" w:cs="Times New Roman"/>
          <w:b/>
          <w:bCs/>
        </w:rPr>
        <w:t>Załącznik nr 1</w:t>
      </w:r>
    </w:p>
    <w:p w:rsidR="00C6225A" w:rsidRPr="00C53F3B" w:rsidRDefault="00C6225A" w:rsidP="00C6225A">
      <w:pPr>
        <w:pStyle w:val="Standard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53F3B">
        <w:rPr>
          <w:rFonts w:ascii="Times New Roman" w:hAnsi="Times New Roman" w:cs="Times New Roman"/>
          <w:sz w:val="20"/>
          <w:szCs w:val="20"/>
        </w:rPr>
        <w:t xml:space="preserve">do regulaminu </w:t>
      </w:r>
      <w:r w:rsidRPr="00C53F3B">
        <w:rPr>
          <w:rFonts w:ascii="Times New Roman" w:hAnsi="Times New Roman" w:cs="Times New Roman"/>
          <w:spacing w:val="-6"/>
          <w:sz w:val="20"/>
          <w:szCs w:val="20"/>
        </w:rPr>
        <w:t xml:space="preserve">określającego </w:t>
      </w:r>
      <w:r w:rsidRPr="00C53F3B">
        <w:rPr>
          <w:rFonts w:ascii="Times New Roman" w:hAnsi="Times New Roman" w:cs="Times New Roman"/>
          <w:spacing w:val="-3"/>
          <w:sz w:val="20"/>
          <w:szCs w:val="20"/>
        </w:rPr>
        <w:t>zasady realizacji</w:t>
      </w:r>
      <w:r w:rsidRPr="00C53F3B">
        <w:rPr>
          <w:rFonts w:ascii="Times New Roman" w:hAnsi="Times New Roman" w:cs="Times New Roman"/>
          <w:sz w:val="20"/>
          <w:szCs w:val="20"/>
        </w:rPr>
        <w:t xml:space="preserve"> przedsięwzięcia pn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53F3B">
        <w:rPr>
          <w:rFonts w:ascii="Times New Roman" w:hAnsi="Times New Roman" w:cs="Times New Roman"/>
          <w:sz w:val="20"/>
          <w:szCs w:val="20"/>
        </w:rPr>
        <w:t xml:space="preserve"> „Realizacja programu usuwania wyrobów zawierających azbest na terenie powiatu chodzieskiego w roku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53F3B">
        <w:rPr>
          <w:rFonts w:ascii="Times New Roman" w:hAnsi="Times New Roman" w:cs="Times New Roman"/>
          <w:sz w:val="20"/>
          <w:szCs w:val="20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701"/>
      </w:tblGrid>
      <w:tr w:rsidR="00C6225A" w:rsidRPr="00BB42FF" w:rsidTr="007542A3">
        <w:trPr>
          <w:trHeight w:val="353"/>
        </w:trPr>
        <w:tc>
          <w:tcPr>
            <w:tcW w:w="1951" w:type="dxa"/>
            <w:vAlign w:val="center"/>
          </w:tcPr>
          <w:p w:rsidR="00C6225A" w:rsidRPr="00BB42FF" w:rsidRDefault="00C6225A" w:rsidP="007542A3">
            <w:pPr>
              <w:tabs>
                <w:tab w:val="left" w:leader="dot" w:pos="4013"/>
                <w:tab w:val="left" w:pos="5083"/>
              </w:tabs>
              <w:spacing w:line="206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2FF">
              <w:rPr>
                <w:rFonts w:ascii="Times New Roman" w:hAnsi="Times New Roman" w:cs="Times New Roman"/>
                <w:bCs/>
                <w:sz w:val="22"/>
                <w:szCs w:val="22"/>
              </w:rPr>
              <w:t>GMINA</w:t>
            </w:r>
          </w:p>
        </w:tc>
        <w:tc>
          <w:tcPr>
            <w:tcW w:w="1701" w:type="dxa"/>
            <w:vAlign w:val="center"/>
          </w:tcPr>
          <w:p w:rsidR="00C6225A" w:rsidRPr="00BB42FF" w:rsidRDefault="00C6225A" w:rsidP="007542A3">
            <w:pPr>
              <w:tabs>
                <w:tab w:val="left" w:leader="dot" w:pos="4013"/>
                <w:tab w:val="left" w:pos="5083"/>
              </w:tabs>
              <w:spacing w:line="206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2FF">
              <w:rPr>
                <w:rFonts w:ascii="Times New Roman" w:hAnsi="Times New Roman" w:cs="Times New Roman"/>
                <w:bCs/>
                <w:sz w:val="22"/>
                <w:szCs w:val="22"/>
              </w:rPr>
              <w:t>NR WNIOSKU</w:t>
            </w:r>
          </w:p>
        </w:tc>
      </w:tr>
      <w:tr w:rsidR="00C6225A" w:rsidRPr="00BB42FF" w:rsidTr="007542A3">
        <w:trPr>
          <w:trHeight w:val="383"/>
        </w:trPr>
        <w:tc>
          <w:tcPr>
            <w:tcW w:w="1951" w:type="dxa"/>
          </w:tcPr>
          <w:p w:rsidR="00C6225A" w:rsidRPr="00BB42FF" w:rsidRDefault="00C6225A" w:rsidP="007542A3">
            <w:pPr>
              <w:tabs>
                <w:tab w:val="left" w:leader="dot" w:pos="4013"/>
                <w:tab w:val="left" w:pos="5083"/>
              </w:tabs>
              <w:spacing w:line="206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C6225A" w:rsidRPr="00BB42FF" w:rsidRDefault="00C6225A" w:rsidP="007542A3">
            <w:pPr>
              <w:tabs>
                <w:tab w:val="left" w:leader="dot" w:pos="4013"/>
                <w:tab w:val="left" w:pos="5083"/>
              </w:tabs>
              <w:spacing w:line="206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C6225A" w:rsidRPr="00C970AB" w:rsidRDefault="00C6225A" w:rsidP="00C6225A">
      <w:pPr>
        <w:shd w:val="clear" w:color="auto" w:fill="FFFFFF"/>
        <w:tabs>
          <w:tab w:val="left" w:leader="dot" w:pos="4013"/>
          <w:tab w:val="left" w:pos="5083"/>
        </w:tabs>
        <w:spacing w:line="206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225A" w:rsidRPr="00C970AB" w:rsidRDefault="00C6225A" w:rsidP="00C6225A">
      <w:pPr>
        <w:shd w:val="clear" w:color="auto" w:fill="FFFFFF"/>
        <w:tabs>
          <w:tab w:val="left" w:leader="dot" w:pos="4013"/>
          <w:tab w:val="left" w:pos="5083"/>
        </w:tabs>
        <w:spacing w:line="206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225A" w:rsidRPr="00C970AB" w:rsidRDefault="00C6225A" w:rsidP="00C6225A">
      <w:pPr>
        <w:shd w:val="clear" w:color="auto" w:fill="FFFFFF"/>
        <w:spacing w:line="250" w:lineRule="exact"/>
        <w:ind w:left="1790" w:right="1906"/>
        <w:jc w:val="center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Wniosek o udział w programie likwidacji wyrobów zawierających azbest</w:t>
      </w:r>
    </w:p>
    <w:p w:rsidR="00C6225A" w:rsidRPr="00C970AB" w:rsidRDefault="00C6225A" w:rsidP="00C6225A">
      <w:pPr>
        <w:numPr>
          <w:ilvl w:val="0"/>
          <w:numId w:val="2"/>
        </w:numPr>
        <w:shd w:val="clear" w:color="auto" w:fill="FFFFFF"/>
        <w:ind w:left="215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Dane Wnioskodawcy: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4"/>
        <w:gridCol w:w="6408"/>
      </w:tblGrid>
      <w:tr w:rsidR="00C6225A" w:rsidRPr="00C970AB" w:rsidTr="007542A3">
        <w:trPr>
          <w:trHeight w:hRule="exact" w:val="703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Imię i nazwisko/nazwa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5A" w:rsidRPr="00C970AB" w:rsidTr="007542A3">
        <w:trPr>
          <w:trHeight w:hRule="exact" w:val="699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5A" w:rsidRPr="00C970AB" w:rsidTr="007542A3">
        <w:trPr>
          <w:trHeight w:hRule="exact" w:val="518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spacing w:line="25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Ulica i numer domu/ lokalu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5A" w:rsidRPr="00C970AB" w:rsidTr="007542A3">
        <w:trPr>
          <w:trHeight w:hRule="exact" w:val="485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Kod pocztowy i poczta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5A" w:rsidRPr="00C970AB" w:rsidTr="007542A3">
        <w:trPr>
          <w:trHeight w:hRule="exact" w:val="490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Nr telefonu oraz e-mail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25A" w:rsidRPr="00C970AB" w:rsidRDefault="00C6225A" w:rsidP="00C6225A">
      <w:pPr>
        <w:shd w:val="clear" w:color="auto" w:fill="FFFFFF"/>
        <w:ind w:left="335" w:hanging="335"/>
        <w:rPr>
          <w:rFonts w:ascii="Times New Roman" w:hAnsi="Times New Roman" w:cs="Times New Roman"/>
          <w:sz w:val="24"/>
          <w:szCs w:val="24"/>
        </w:rPr>
      </w:pPr>
    </w:p>
    <w:p w:rsidR="00C6225A" w:rsidRPr="00C970AB" w:rsidRDefault="00C6225A" w:rsidP="00C6225A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Szczegółowy opis nieruchomości zgłaszanej do programu: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3"/>
        <w:gridCol w:w="6010"/>
      </w:tblGrid>
      <w:tr w:rsidR="00C6225A" w:rsidRPr="00C970AB" w:rsidTr="007542A3">
        <w:trPr>
          <w:trHeight w:hRule="exact" w:val="76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spacing w:line="254" w:lineRule="exact"/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Adres nieruchomości, na której znajdują się wyroby zawierające azbest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5A" w:rsidRPr="00C970AB" w:rsidTr="007542A3">
        <w:trPr>
          <w:trHeight w:hRule="exact" w:val="65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spacing w:line="250" w:lineRule="exact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 xml:space="preserve">Numer działki, obręb </w:t>
            </w:r>
            <w:proofErr w:type="spellStart"/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., gmina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5A" w:rsidRPr="00C970AB" w:rsidTr="007542A3">
        <w:trPr>
          <w:trHeight w:hRule="exact" w:val="1195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spacing w:line="254" w:lineRule="exact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Rodzaj budynku (zaznaczyć właściwe)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tabs>
                <w:tab w:val="left" w:pos="538"/>
              </w:tabs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ab/>
              <w:t>mieszkalny</w:t>
            </w:r>
          </w:p>
          <w:p w:rsidR="00C6225A" w:rsidRPr="00C970AB" w:rsidRDefault="00C6225A" w:rsidP="007542A3">
            <w:pPr>
              <w:shd w:val="clear" w:color="auto" w:fill="FFFFFF"/>
              <w:tabs>
                <w:tab w:val="left" w:pos="538"/>
              </w:tabs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ab/>
              <w:t>gospodarczy</w:t>
            </w:r>
          </w:p>
          <w:p w:rsidR="00C6225A" w:rsidRPr="00C970AB" w:rsidRDefault="00C6225A" w:rsidP="007542A3">
            <w:pPr>
              <w:shd w:val="clear" w:color="auto" w:fill="FFFFFF"/>
              <w:tabs>
                <w:tab w:val="left" w:pos="538"/>
              </w:tabs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ab/>
              <w:t>inny - jaki …………………………………………………………………………….</w:t>
            </w:r>
          </w:p>
        </w:tc>
      </w:tr>
    </w:tbl>
    <w:p w:rsidR="00C6225A" w:rsidRPr="00C970AB" w:rsidRDefault="00C6225A" w:rsidP="00C6225A">
      <w:pPr>
        <w:shd w:val="clear" w:color="auto" w:fill="FFFFFF"/>
        <w:tabs>
          <w:tab w:val="left" w:leader="dot" w:pos="8962"/>
        </w:tabs>
        <w:spacing w:line="379" w:lineRule="exact"/>
        <w:ind w:left="284" w:right="10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225A" w:rsidRPr="00C970AB" w:rsidRDefault="00C6225A" w:rsidP="00C6225A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 xml:space="preserve">Tytuł prawny do dysponowania nieruchomością </w:t>
      </w:r>
      <w:r w:rsidRPr="00C970AB">
        <w:rPr>
          <w:rFonts w:ascii="Times New Roman" w:hAnsi="Times New Roman" w:cs="Times New Roman"/>
          <w:sz w:val="24"/>
          <w:szCs w:val="24"/>
        </w:rPr>
        <w:t xml:space="preserve">(np. własność, współwłasność, użytkowanie wieczyste, trwały zarząd, inne- jakie): </w:t>
      </w:r>
    </w:p>
    <w:p w:rsidR="00C6225A" w:rsidRPr="00C970AB" w:rsidRDefault="00C6225A" w:rsidP="00C6225A">
      <w:pPr>
        <w:shd w:val="clear" w:color="auto" w:fill="FFFFFF"/>
        <w:tabs>
          <w:tab w:val="left" w:leader="dot" w:pos="8962"/>
        </w:tabs>
        <w:spacing w:line="379" w:lineRule="exact"/>
        <w:ind w:left="284" w:right="108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</w:t>
      </w:r>
      <w:r w:rsidRPr="00C970AB">
        <w:rPr>
          <w:rFonts w:ascii="Times New Roman" w:hAnsi="Times New Roman" w:cs="Times New Roman"/>
          <w:sz w:val="24"/>
          <w:szCs w:val="24"/>
        </w:rPr>
        <w:tab/>
      </w:r>
    </w:p>
    <w:p w:rsidR="00C6225A" w:rsidRDefault="00C6225A" w:rsidP="00C6225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6225A" w:rsidRDefault="00C6225A" w:rsidP="00C6225A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Rodzaj i ilość wyrobów zawierających azbest przeznaczonych do likwidacji</w:t>
      </w:r>
      <w:r w:rsidRPr="00C970AB">
        <w:rPr>
          <w:rFonts w:ascii="Times New Roman" w:hAnsi="Times New Roman" w:cs="Times New Roman"/>
          <w:sz w:val="24"/>
          <w:szCs w:val="24"/>
        </w:rPr>
        <w:t>:</w:t>
      </w:r>
    </w:p>
    <w:p w:rsidR="00C6225A" w:rsidRPr="00C970AB" w:rsidRDefault="00C6225A" w:rsidP="00C6225A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6"/>
        <w:gridCol w:w="3752"/>
        <w:gridCol w:w="1653"/>
      </w:tblGrid>
      <w:tr w:rsidR="00C6225A" w:rsidRPr="00C970AB" w:rsidTr="007542A3">
        <w:trPr>
          <w:trHeight w:hRule="exact" w:val="66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ind w:left="216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Zakres prac objętych wnioskiem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spacing w:line="250" w:lineRule="exact"/>
              <w:ind w:left="10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Rodzaj wyrobu zawierającego azbest (płyta falista/ płaska lub inny)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Ilość w kg*</w:t>
            </w:r>
          </w:p>
        </w:tc>
      </w:tr>
      <w:tr w:rsidR="00C6225A" w:rsidRPr="00C970AB" w:rsidTr="007542A3">
        <w:trPr>
          <w:trHeight w:hRule="exact" w:val="82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spacing w:line="254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Demontaż, zapakowanie, transport i unieszkodliwienie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5A" w:rsidRPr="00C970AB" w:rsidTr="007542A3">
        <w:trPr>
          <w:trHeight w:hRule="exact" w:val="92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spacing w:line="250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Odbiór wyrobów zdemontowanych, zapakowanie, transport i unieszkodliwienie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5A" w:rsidRPr="00C970AB" w:rsidRDefault="00C6225A" w:rsidP="007542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25A" w:rsidRDefault="00C6225A" w:rsidP="00C6225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* Szacunkowa waga płyty cementowo-azbestowej o wymiarze 1 m</w:t>
      </w:r>
      <w:r w:rsidRPr="00C970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970AB">
        <w:rPr>
          <w:rFonts w:ascii="Times New Roman" w:hAnsi="Times New Roman" w:cs="Times New Roman"/>
          <w:sz w:val="24"/>
          <w:szCs w:val="24"/>
        </w:rPr>
        <w:t xml:space="preserve"> wynosi 17 kg</w:t>
      </w:r>
    </w:p>
    <w:p w:rsidR="00C6225A" w:rsidRDefault="00C6225A" w:rsidP="00C6225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6225A" w:rsidRPr="00C970AB" w:rsidRDefault="00C6225A" w:rsidP="00C6225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6225A" w:rsidRPr="00C970AB" w:rsidRDefault="00C6225A" w:rsidP="00C6225A">
      <w:pPr>
        <w:shd w:val="clear" w:color="auto" w:fill="FFFFFF"/>
        <w:spacing w:line="25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5.</w:t>
      </w:r>
      <w:r w:rsidRPr="00C970AB">
        <w:rPr>
          <w:rFonts w:ascii="Times New Roman" w:hAnsi="Times New Roman" w:cs="Times New Roman"/>
          <w:sz w:val="24"/>
          <w:szCs w:val="24"/>
        </w:rPr>
        <w:tab/>
      </w:r>
      <w:r w:rsidRPr="00C970AB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C970AB">
        <w:rPr>
          <w:rFonts w:ascii="Times New Roman" w:hAnsi="Times New Roman" w:cs="Times New Roman"/>
          <w:sz w:val="24"/>
          <w:szCs w:val="24"/>
        </w:rPr>
        <w:t xml:space="preserve">, że prowadzę  działalność  gospodarczą, w tym  w  zakresie rolnictwa związaną z produkcją, przetwarzaniem i obrotem produktami rolnymi oraz jestem beneficjentem pomocy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C97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70A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970AB">
        <w:rPr>
          <w:rFonts w:ascii="Times New Roman" w:hAnsi="Times New Roman" w:cs="Times New Roman"/>
          <w:sz w:val="24"/>
          <w:szCs w:val="24"/>
        </w:rPr>
        <w:t xml:space="preserve"> w rolnictwie lub rybołówstwie (właściwe zakreślić)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25A" w:rsidRDefault="00C6225A" w:rsidP="00C6225A">
      <w:pPr>
        <w:shd w:val="clear" w:color="auto" w:fill="FFFFFF"/>
        <w:tabs>
          <w:tab w:val="left" w:pos="5323"/>
        </w:tabs>
        <w:spacing w:line="629" w:lineRule="exact"/>
        <w:ind w:left="1992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TAK</w:t>
      </w:r>
      <w:r w:rsidRPr="00C970AB">
        <w:rPr>
          <w:rFonts w:ascii="Times New Roman" w:hAnsi="Times New Roman" w:cs="Times New Roman"/>
          <w:sz w:val="24"/>
          <w:szCs w:val="24"/>
        </w:rPr>
        <w:tab/>
        <w:t>NIE</w:t>
      </w:r>
    </w:p>
    <w:p w:rsidR="00C6225A" w:rsidRPr="00C970AB" w:rsidRDefault="00C6225A" w:rsidP="00C6225A">
      <w:pPr>
        <w:shd w:val="clear" w:color="auto" w:fill="FFFFFF"/>
        <w:tabs>
          <w:tab w:val="left" w:pos="5323"/>
        </w:tabs>
        <w:spacing w:line="629" w:lineRule="exact"/>
        <w:ind w:left="1992"/>
        <w:rPr>
          <w:rFonts w:ascii="Times New Roman" w:hAnsi="Times New Roman" w:cs="Times New Roman"/>
          <w:sz w:val="24"/>
          <w:szCs w:val="24"/>
        </w:rPr>
      </w:pPr>
    </w:p>
    <w:p w:rsidR="00C6225A" w:rsidRPr="00C970AB" w:rsidRDefault="00C6225A" w:rsidP="00C6225A">
      <w:pPr>
        <w:shd w:val="clear" w:color="auto" w:fill="FFFFFF"/>
        <w:ind w:left="335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 xml:space="preserve">W przypadku zaznaczenia odpowiedzi „TAK”,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70AB">
        <w:rPr>
          <w:rFonts w:ascii="Times New Roman" w:hAnsi="Times New Roman" w:cs="Times New Roman"/>
          <w:sz w:val="24"/>
          <w:szCs w:val="24"/>
        </w:rPr>
        <w:t>proszę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AB">
        <w:rPr>
          <w:rFonts w:ascii="Times New Roman" w:hAnsi="Times New Roman" w:cs="Times New Roman"/>
          <w:sz w:val="24"/>
          <w:szCs w:val="24"/>
        </w:rPr>
        <w:t xml:space="preserve"> podać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AB">
        <w:rPr>
          <w:rFonts w:ascii="Times New Roman" w:hAnsi="Times New Roman" w:cs="Times New Roman"/>
          <w:sz w:val="24"/>
          <w:szCs w:val="24"/>
        </w:rPr>
        <w:t xml:space="preserve">numer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AB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  albo                      PESEL (w przypadku osób fizycznych) </w:t>
      </w:r>
      <w:r w:rsidRPr="00C970A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C970A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25A" w:rsidRPr="00C970AB" w:rsidRDefault="00C6225A" w:rsidP="00C6225A">
      <w:pPr>
        <w:shd w:val="clear" w:color="auto" w:fill="FFFFFF"/>
        <w:tabs>
          <w:tab w:val="left" w:leader="dot" w:pos="8928"/>
        </w:tabs>
        <w:spacing w:line="629" w:lineRule="exact"/>
        <w:ind w:left="336" w:hanging="336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6.</w:t>
      </w:r>
      <w:r w:rsidRPr="00C970AB">
        <w:rPr>
          <w:rFonts w:ascii="Times New Roman" w:hAnsi="Times New Roman" w:cs="Times New Roman"/>
          <w:sz w:val="24"/>
          <w:szCs w:val="24"/>
        </w:rPr>
        <w:tab/>
        <w:t xml:space="preserve">Uwagi i informacje dodatkowe </w:t>
      </w:r>
      <w:r w:rsidRPr="00C970AB">
        <w:rPr>
          <w:rFonts w:ascii="Times New Roman" w:hAnsi="Times New Roman" w:cs="Times New Roman"/>
          <w:sz w:val="24"/>
          <w:szCs w:val="24"/>
        </w:rPr>
        <w:tab/>
      </w:r>
    </w:p>
    <w:p w:rsidR="00C6225A" w:rsidRPr="00C970AB" w:rsidRDefault="00C6225A" w:rsidP="00C6225A">
      <w:pPr>
        <w:shd w:val="clear" w:color="auto" w:fill="FFFFFF"/>
        <w:tabs>
          <w:tab w:val="left" w:leader="dot" w:pos="8962"/>
        </w:tabs>
        <w:spacing w:before="67"/>
        <w:ind w:left="284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ab/>
      </w:r>
    </w:p>
    <w:p w:rsidR="00C6225A" w:rsidRPr="001B61D5" w:rsidRDefault="00C6225A" w:rsidP="00C6225A">
      <w:pPr>
        <w:numPr>
          <w:ilvl w:val="0"/>
          <w:numId w:val="1"/>
        </w:numPr>
        <w:shd w:val="clear" w:color="auto" w:fill="FFFFFF"/>
        <w:spacing w:before="130" w:line="25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Wyrażam zgodę na przetwarzanie moich danych osobowych dla potrzeb niezbędnych do realizacji wniosku (</w:t>
      </w:r>
      <w:r w:rsidRPr="00BA14FE">
        <w:rPr>
          <w:rFonts w:ascii="Times New Roman" w:hAnsi="Times New Roman" w:cs="Times New Roman"/>
          <w:sz w:val="24"/>
          <w:szCs w:val="24"/>
        </w:rPr>
        <w:t>na podstawie art. 6 ust 1 lit. a, b rozporządzenia Parlamentu Europejskiego i Rady (UE) 2016/679</w:t>
      </w:r>
      <w:r w:rsidRPr="001B61D5">
        <w:rPr>
          <w:rFonts w:ascii="Times New Roman" w:hAnsi="Times New Roman" w:cs="Times New Roman"/>
          <w:sz w:val="24"/>
          <w:szCs w:val="24"/>
        </w:rPr>
        <w:t xml:space="preserve">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B61D5">
        <w:rPr>
          <w:rFonts w:ascii="Times New Roman" w:hAnsi="Times New Roman" w:cs="Times New Roman"/>
          <w:sz w:val="24"/>
          <w:szCs w:val="24"/>
        </w:rPr>
        <w:t>ogólne rozporządzenie o ochronie danych (</w:t>
      </w:r>
      <w:proofErr w:type="spellStart"/>
      <w:r w:rsidRPr="001B61D5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1B61D5">
        <w:rPr>
          <w:rFonts w:ascii="Times New Roman" w:hAnsi="Times New Roman" w:cs="Times New Roman"/>
          <w:sz w:val="24"/>
          <w:szCs w:val="24"/>
        </w:rPr>
        <w:t>. UE L 119, s. 1)).</w:t>
      </w:r>
    </w:p>
    <w:p w:rsidR="00C6225A" w:rsidRPr="00C970AB" w:rsidRDefault="00C6225A" w:rsidP="00C6225A">
      <w:pPr>
        <w:numPr>
          <w:ilvl w:val="0"/>
          <w:numId w:val="1"/>
        </w:numPr>
        <w:shd w:val="clear" w:color="auto" w:fill="FFFFFF"/>
        <w:spacing w:line="25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61D5">
        <w:rPr>
          <w:rFonts w:ascii="Times New Roman" w:hAnsi="Times New Roman" w:cs="Times New Roman"/>
          <w:sz w:val="24"/>
          <w:szCs w:val="24"/>
        </w:rPr>
        <w:t>Oświadczam, że zapoznałem/zapoznałam się z „Regulaminem określającym zasady realizacji przedsięwzięcia pn. „Realizacja programu usuwania azbestu na terenie powiatu chodzieskiego w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C970A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6225A" w:rsidRPr="00C970AB" w:rsidRDefault="00C6225A" w:rsidP="00C6225A">
      <w:pPr>
        <w:numPr>
          <w:ilvl w:val="0"/>
          <w:numId w:val="1"/>
        </w:numPr>
        <w:shd w:val="clear" w:color="auto" w:fill="FFFFFF"/>
        <w:spacing w:before="240" w:line="25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 xml:space="preserve">Oświadczam, że dane podane we wniosku są zgodne z prawdą i jestem świadoma(-y) odpowiedzialności karnej za składanie fałszywych zeznań zgodnie z art. 233 § </w:t>
      </w:r>
      <w:r>
        <w:rPr>
          <w:rFonts w:ascii="Times New Roman" w:hAnsi="Times New Roman" w:cs="Times New Roman"/>
          <w:sz w:val="24"/>
          <w:szCs w:val="24"/>
        </w:rPr>
        <w:t>1 Kodeksu Karnego (Dz. U. z 2018</w:t>
      </w:r>
      <w:r w:rsidRPr="00C970AB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1600</w:t>
      </w:r>
      <w:r w:rsidRPr="00C970AB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C6225A" w:rsidRPr="00C970AB" w:rsidRDefault="00C6225A" w:rsidP="00C6225A">
      <w:pPr>
        <w:shd w:val="clear" w:color="auto" w:fill="FFFFFF"/>
        <w:spacing w:before="120" w:line="25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C6225A" w:rsidRPr="00C970AB" w:rsidRDefault="00C6225A" w:rsidP="00C6225A">
      <w:pPr>
        <w:shd w:val="clear" w:color="auto" w:fill="FFFFFF"/>
        <w:tabs>
          <w:tab w:val="left" w:leader="dot" w:pos="8150"/>
        </w:tabs>
        <w:spacing w:before="240"/>
        <w:ind w:left="4661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ab/>
      </w:r>
    </w:p>
    <w:p w:rsidR="00C6225A" w:rsidRPr="00C970AB" w:rsidRDefault="00C6225A" w:rsidP="00C6225A">
      <w:pPr>
        <w:shd w:val="clear" w:color="auto" w:fill="FFFFFF"/>
        <w:spacing w:before="19"/>
        <w:ind w:left="5438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(data i podpis wnioskodawcy)</w:t>
      </w:r>
    </w:p>
    <w:p w:rsidR="00C6225A" w:rsidRPr="00C970AB" w:rsidRDefault="00C6225A" w:rsidP="00C6225A">
      <w:pPr>
        <w:shd w:val="clear" w:color="auto" w:fill="FFFFFF"/>
        <w:spacing w:before="254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Poświadczenie gminy właściwej ze względu na położenie nieruchomości o ujęciu przedmiotowej nieruchomości w rejestrze wyrobów zawierających azbest - Bazie Azbestowej.</w:t>
      </w:r>
    </w:p>
    <w:p w:rsidR="00C6225A" w:rsidRPr="00C970AB" w:rsidRDefault="00C6225A" w:rsidP="00C6225A">
      <w:pPr>
        <w:shd w:val="clear" w:color="auto" w:fill="FFFFFF"/>
        <w:tabs>
          <w:tab w:val="left" w:leader="dot" w:pos="8150"/>
        </w:tabs>
        <w:spacing w:before="1051"/>
        <w:ind w:left="4656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ab/>
      </w:r>
    </w:p>
    <w:p w:rsidR="00C6225A" w:rsidRPr="00C970AB" w:rsidRDefault="00C6225A" w:rsidP="00C6225A">
      <w:pPr>
        <w:shd w:val="clear" w:color="auto" w:fill="FFFFFF"/>
        <w:spacing w:before="24"/>
        <w:ind w:left="5117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(data i podpis przedstawiciela gminy)</w:t>
      </w:r>
    </w:p>
    <w:p w:rsidR="00C6225A" w:rsidRPr="00C970AB" w:rsidRDefault="00C6225A" w:rsidP="00C6225A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 xml:space="preserve">Uwagi gminy </w:t>
      </w:r>
    </w:p>
    <w:p w:rsidR="00C6225A" w:rsidRPr="00C970AB" w:rsidRDefault="00C6225A" w:rsidP="00C6225A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</w:p>
    <w:p w:rsidR="00C6225A" w:rsidRPr="00C970AB" w:rsidRDefault="00C6225A" w:rsidP="00C6225A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6225A" w:rsidRPr="00C970AB" w:rsidRDefault="00C6225A" w:rsidP="00C6225A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</w:p>
    <w:p w:rsidR="00C6225A" w:rsidRPr="00C970AB" w:rsidRDefault="00C6225A" w:rsidP="00C6225A">
      <w:pPr>
        <w:shd w:val="clear" w:color="auto" w:fill="FFFFFF"/>
        <w:tabs>
          <w:tab w:val="left" w:leader="dot" w:pos="3211"/>
          <w:tab w:val="left" w:leader="dot" w:pos="4114"/>
          <w:tab w:val="left" w:leader="dot" w:pos="6821"/>
          <w:tab w:val="left" w:leader="dot" w:pos="8957"/>
        </w:tabs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75147" w:rsidRDefault="00275147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6225A" w:rsidRPr="00C970AB" w:rsidRDefault="00C6225A" w:rsidP="00C6225A">
      <w:pPr>
        <w:shd w:val="clear" w:color="auto" w:fill="FFFFFF"/>
        <w:spacing w:before="100" w:beforeAutospacing="1" w:line="226" w:lineRule="exac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70AB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Załączniki do wniosku:</w:t>
      </w:r>
    </w:p>
    <w:p w:rsidR="00C6225A" w:rsidRPr="00C970AB" w:rsidRDefault="00C6225A" w:rsidP="00C6225A">
      <w:pPr>
        <w:pStyle w:val="Akapitzlist"/>
        <w:numPr>
          <w:ilvl w:val="0"/>
          <w:numId w:val="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</w:rPr>
      </w:pPr>
      <w:r w:rsidRPr="00C970AB">
        <w:rPr>
          <w:rFonts w:ascii="Times New Roman" w:hAnsi="Times New Roman" w:cs="Times New Roman"/>
        </w:rPr>
        <w:t>Dokument potwierdzający posiadanie tytułu prawnego do nieruchomości, na której znajdują się wyroby zawierające azbest ( akt notarialny, odpis z księgi wieczystej lub aktualny uproszczony wypis z ewidencji gruntów),</w:t>
      </w:r>
    </w:p>
    <w:p w:rsidR="00C6225A" w:rsidRPr="00C970AB" w:rsidRDefault="00C6225A" w:rsidP="00C6225A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zgoda właściciela/ współwłaścicieli (w zależności od indywidualnej sytuacji prawnej nieruchomości),</w:t>
      </w:r>
    </w:p>
    <w:p w:rsidR="00C6225A" w:rsidRPr="00C970AB" w:rsidRDefault="00C6225A" w:rsidP="00C6225A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pełnomocnictwo w sytuacji działania przez pełnomocnika,</w:t>
      </w:r>
    </w:p>
    <w:p w:rsidR="00C6225A" w:rsidRPr="00C970AB" w:rsidRDefault="00C6225A" w:rsidP="00C6225A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 xml:space="preserve">wypełniony formularz informacji przedstawianych przez wnioskodawcę w odniesieniu do pomocy de </w:t>
      </w:r>
      <w:proofErr w:type="spellStart"/>
      <w:r w:rsidRPr="00C970A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970AB">
        <w:rPr>
          <w:rFonts w:ascii="Times New Roman" w:hAnsi="Times New Roman" w:cs="Times New Roman"/>
          <w:sz w:val="24"/>
          <w:szCs w:val="24"/>
        </w:rPr>
        <w:t xml:space="preserve"> (jeżeli wnioskodawca zakreślił „tak” w pkt 5 wniosku),</w:t>
      </w:r>
    </w:p>
    <w:p w:rsidR="00C6225A" w:rsidRPr="00C970AB" w:rsidRDefault="00C6225A" w:rsidP="00C6225A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 xml:space="preserve">wypełnione oświadczenie o pomocy de </w:t>
      </w:r>
      <w:proofErr w:type="spellStart"/>
      <w:r w:rsidRPr="00C970A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970AB">
        <w:rPr>
          <w:rFonts w:ascii="Times New Roman" w:hAnsi="Times New Roman" w:cs="Times New Roman"/>
          <w:sz w:val="24"/>
          <w:szCs w:val="24"/>
        </w:rPr>
        <w:t xml:space="preserve"> (jeżeli wnioskodawca zakreślił „tak” w pkt 5 wniosku)</w:t>
      </w:r>
    </w:p>
    <w:p w:rsidR="00C6225A" w:rsidRPr="00C970AB" w:rsidRDefault="00C6225A" w:rsidP="00C6225A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potwierdzenie zgłoszenia robót budowlanych niewymagających pozwolenia złożonego w Wydziale Architektury, Budownictwa i Zamówień Publicznych Starostwa Powiatowego w Chodzieży lub po</w:t>
      </w:r>
      <w:r>
        <w:rPr>
          <w:rFonts w:ascii="Times New Roman" w:hAnsi="Times New Roman" w:cs="Times New Roman"/>
          <w:sz w:val="24"/>
          <w:szCs w:val="24"/>
        </w:rPr>
        <w:t xml:space="preserve">zwolenie na budowę do wglądu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Pr="00C970AB">
        <w:rPr>
          <w:rFonts w:ascii="Times New Roman" w:hAnsi="Times New Roman" w:cs="Times New Roman"/>
          <w:sz w:val="24"/>
          <w:szCs w:val="24"/>
        </w:rPr>
        <w:t>wyłącznie w przypadku demontażu wyrobów zawierających azbest)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25A" w:rsidRPr="00C970AB" w:rsidRDefault="00C6225A" w:rsidP="00C6225A">
      <w:pPr>
        <w:shd w:val="clear" w:color="auto" w:fill="FFFFFF"/>
        <w:spacing w:before="254" w:line="226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225A" w:rsidRPr="00C970AB" w:rsidRDefault="00C6225A" w:rsidP="00C6225A">
      <w:pPr>
        <w:shd w:val="clear" w:color="auto" w:fill="FFFFFF"/>
        <w:spacing w:before="254" w:line="226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225A" w:rsidRPr="00C970AB" w:rsidRDefault="00C6225A" w:rsidP="00C6225A">
      <w:pPr>
        <w:shd w:val="clear" w:color="auto" w:fill="FFFFFF"/>
        <w:spacing w:before="254" w:line="226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225A" w:rsidRPr="00C970AB" w:rsidRDefault="00C6225A" w:rsidP="00C6225A">
      <w:pPr>
        <w:shd w:val="clear" w:color="auto" w:fill="FFFFFF"/>
        <w:spacing w:before="254" w:line="226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225A" w:rsidRPr="00C970AB" w:rsidRDefault="00C6225A" w:rsidP="00C6225A">
      <w:pPr>
        <w:shd w:val="clear" w:color="auto" w:fill="FFFFFF"/>
        <w:spacing w:before="254" w:line="226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225A" w:rsidRPr="00C53F3B" w:rsidRDefault="00C6225A" w:rsidP="00C6225A">
      <w:pPr>
        <w:shd w:val="clear" w:color="auto" w:fill="FFFFFF"/>
        <w:spacing w:before="254" w:line="226" w:lineRule="exac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F3B">
        <w:rPr>
          <w:rFonts w:ascii="Times New Roman" w:hAnsi="Times New Roman" w:cs="Times New Roman"/>
          <w:b/>
          <w:bCs/>
          <w:sz w:val="24"/>
          <w:szCs w:val="24"/>
          <w:u w:val="single"/>
        </w:rPr>
        <w:t>Uwaga !</w:t>
      </w:r>
    </w:p>
    <w:p w:rsidR="00C6225A" w:rsidRPr="00C53F3B" w:rsidRDefault="00C6225A" w:rsidP="00C6225A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F3B">
        <w:rPr>
          <w:rFonts w:ascii="Times New Roman" w:hAnsi="Times New Roman" w:cs="Times New Roman"/>
          <w:bCs/>
          <w:sz w:val="24"/>
          <w:szCs w:val="24"/>
        </w:rPr>
        <w:t>W przypadku rezygnacji z realizacji zadania, prosimy o niezwłoczne powiadomienia w tej sprawie tut. urzędu.</w:t>
      </w:r>
    </w:p>
    <w:p w:rsidR="005C0B81" w:rsidRDefault="005C0B81"/>
    <w:sectPr w:rsidR="005C0B81" w:rsidSect="002751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6FD3"/>
    <w:multiLevelType w:val="hybridMultilevel"/>
    <w:tmpl w:val="E8164C76"/>
    <w:lvl w:ilvl="0" w:tplc="3CB07E1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52B0EFF"/>
    <w:multiLevelType w:val="hybridMultilevel"/>
    <w:tmpl w:val="F3DCD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764E"/>
    <w:multiLevelType w:val="singleLevel"/>
    <w:tmpl w:val="13EA6E68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5A"/>
    <w:rsid w:val="00275147"/>
    <w:rsid w:val="005C0B81"/>
    <w:rsid w:val="00C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A7196-5914-4FFF-A57D-CDF4D10C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6225A"/>
    <w:pPr>
      <w:widowControl/>
      <w:suppressAutoHyphens/>
      <w:autoSpaceDE/>
      <w:autoSpaceDN/>
      <w:adjustRightInd/>
      <w:spacing w:line="100" w:lineRule="atLeast"/>
      <w:ind w:left="720"/>
      <w:textAlignment w:val="baseline"/>
    </w:pPr>
    <w:rPr>
      <w:kern w:val="1"/>
      <w:sz w:val="24"/>
      <w:szCs w:val="24"/>
      <w:lang w:eastAsia="ar-SA"/>
    </w:rPr>
  </w:style>
  <w:style w:type="paragraph" w:customStyle="1" w:styleId="Standard">
    <w:name w:val="Standard"/>
    <w:uiPriority w:val="99"/>
    <w:rsid w:val="00C6225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Ewert</dc:creator>
  <cp:keywords/>
  <dc:description/>
  <cp:lastModifiedBy>Lucyna Ewert</cp:lastModifiedBy>
  <cp:revision>3</cp:revision>
  <cp:lastPrinted>2019-04-19T07:42:00Z</cp:lastPrinted>
  <dcterms:created xsi:type="dcterms:W3CDTF">2019-03-19T06:02:00Z</dcterms:created>
  <dcterms:modified xsi:type="dcterms:W3CDTF">2019-04-19T07:42:00Z</dcterms:modified>
</cp:coreProperties>
</file>